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4670AB" w:rsidTr="00254B7B">
        <w:tc>
          <w:tcPr>
            <w:tcW w:w="10348" w:type="dxa"/>
            <w:shd w:val="clear" w:color="auto" w:fill="FABF8F" w:themeFill="accent6" w:themeFillTint="99"/>
          </w:tcPr>
          <w:p w:rsidR="006A49C0" w:rsidRPr="004670AB" w:rsidRDefault="006A49C0" w:rsidP="0071642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6539"/>
      </w:tblGrid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</w:t>
            </w:r>
            <w:bookmarkStart w:id="0" w:name="_GoBack"/>
            <w:bookmarkEnd w:id="0"/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 450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ED0218" w:rsidRPr="006E3B8B" w:rsidRDefault="006E3B8B" w:rsidP="006E3B8B">
            <w:pPr>
              <w:overflowPunct/>
              <w:spacing w:before="120" w:after="120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6E3B8B">
              <w:rPr>
                <w:rFonts w:ascii="Calibri" w:hAnsi="Calibri" w:cs="Calibri"/>
                <w:b/>
                <w:szCs w:val="24"/>
              </w:rPr>
              <w:t>Vypracování projektové dokumentace III/4073 Bohuslavice – most ev. č. 4073-1</w:t>
            </w:r>
          </w:p>
        </w:tc>
      </w:tr>
      <w:tr w:rsidR="007E3050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36235" w:rsidRPr="004670AB" w:rsidTr="00A670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670AB" w:rsidRDefault="00D36235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670AB" w:rsidRDefault="00D36235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DF4E98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4670AB">
      <w:pPr>
        <w:spacing w:before="840"/>
        <w:jc w:val="both"/>
        <w:rPr>
          <w:rFonts w:asciiTheme="minorHAnsi" w:hAnsiTheme="minorHAnsi" w:cstheme="minorHAnsi"/>
        </w:rPr>
      </w:pPr>
      <w:proofErr w:type="gramStart"/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</w:t>
      </w:r>
      <w:proofErr w:type="gramEnd"/>
      <w:r w:rsidR="0038288D" w:rsidRPr="004670AB">
        <w:rPr>
          <w:rFonts w:asciiTheme="minorHAnsi" w:hAnsiTheme="minorHAnsi" w:cstheme="minorHAnsi"/>
        </w:rPr>
        <w:t xml:space="preserve">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DE43E5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="00AC70B6">
      <w:rPr>
        <w:rFonts w:asciiTheme="minorHAnsi" w:hAnsiTheme="minorHAnsi" w:cstheme="minorHAnsi"/>
        <w:sz w:val="20"/>
      </w:rPr>
      <w:t xml:space="preserve"> F1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3705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137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3B8B"/>
    <w:rsid w:val="006E7C60"/>
    <w:rsid w:val="006F144A"/>
    <w:rsid w:val="0071642F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0B6"/>
    <w:rsid w:val="00AC7168"/>
    <w:rsid w:val="00AC7CD6"/>
    <w:rsid w:val="00AE531B"/>
    <w:rsid w:val="00AF40CF"/>
    <w:rsid w:val="00B0496B"/>
    <w:rsid w:val="00B050D6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468B4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235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E43E5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100ED0-8145-4E1E-9B15-B1E8EE62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Valová Libuše</cp:lastModifiedBy>
  <cp:revision>16</cp:revision>
  <cp:lastPrinted>2020-03-17T06:40:00Z</cp:lastPrinted>
  <dcterms:created xsi:type="dcterms:W3CDTF">2017-10-17T10:00:00Z</dcterms:created>
  <dcterms:modified xsi:type="dcterms:W3CDTF">2020-07-24T07:55:00Z</dcterms:modified>
</cp:coreProperties>
</file>